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83A" w:rsidRDefault="00D0462F">
      <w:pPr>
        <w:pStyle w:val="10"/>
        <w:keepNext/>
        <w:keepLines/>
      </w:pPr>
      <w:bookmarkStart w:id="0" w:name="bookmark0"/>
      <w:r>
        <w:t>Объявление: "О наборе в первый класс</w:t>
      </w:r>
      <w:r>
        <w:br/>
        <w:t>2024-2025 учебный год."</w:t>
      </w:r>
      <w:bookmarkEnd w:id="0"/>
    </w:p>
    <w:p w:rsidR="004C683A" w:rsidRDefault="00D0462F">
      <w:pPr>
        <w:pStyle w:val="11"/>
        <w:spacing w:after="920"/>
      </w:pPr>
      <w:r>
        <w:t xml:space="preserve">Уважаемые родители будущих первоклассников! Информируем Вас о том, что организованный приём документов для зачисления в 1 класс МОБУ СОШ с. </w:t>
      </w:r>
      <w:r w:rsidR="00717AB9">
        <w:t xml:space="preserve">Усман-Ташлы </w:t>
      </w:r>
      <w:r>
        <w:t xml:space="preserve">на 2024-2025 учебный год начнется с </w:t>
      </w:r>
      <w:r>
        <w:t>01.04.2024 года.</w:t>
      </w:r>
    </w:p>
    <w:p w:rsidR="00717AB9" w:rsidRDefault="00717AB9">
      <w:pPr>
        <w:pStyle w:val="11"/>
        <w:spacing w:after="920"/>
      </w:pPr>
      <w:r w:rsidRPr="00717AB9">
        <w:rPr>
          <w:noProof/>
          <w:lang w:bidi="ar-SA"/>
        </w:rPr>
        <w:drawing>
          <wp:inline distT="0" distB="0" distL="0" distR="0">
            <wp:extent cx="5967730" cy="352392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352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717AB9">
      <w:pgSz w:w="11900" w:h="16840"/>
      <w:pgMar w:top="1542" w:right="829" w:bottom="1542" w:left="1673" w:header="1114" w:footer="111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62F" w:rsidRDefault="00D0462F">
      <w:r>
        <w:separator/>
      </w:r>
    </w:p>
  </w:endnote>
  <w:endnote w:type="continuationSeparator" w:id="0">
    <w:p w:rsidR="00D0462F" w:rsidRDefault="00D0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62F" w:rsidRDefault="00D0462F"/>
  </w:footnote>
  <w:footnote w:type="continuationSeparator" w:id="0">
    <w:p w:rsidR="00D0462F" w:rsidRDefault="00D046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3A"/>
    <w:rsid w:val="004C683A"/>
    <w:rsid w:val="00717AB9"/>
    <w:rsid w:val="00D0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1449"/>
  <w15:docId w15:val="{14408A06-C7E6-4638-B0F2-04665B33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73350"/>
      <w:sz w:val="48"/>
      <w:szCs w:val="4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73350"/>
      <w:sz w:val="40"/>
      <w:szCs w:val="40"/>
      <w:u w:val="none"/>
    </w:rPr>
  </w:style>
  <w:style w:type="paragraph" w:customStyle="1" w:styleId="10">
    <w:name w:val="Заголовок №1"/>
    <w:basedOn w:val="a"/>
    <w:link w:val="1"/>
    <w:pPr>
      <w:spacing w:after="460" w:line="262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73350"/>
      <w:sz w:val="48"/>
      <w:szCs w:val="48"/>
    </w:rPr>
  </w:style>
  <w:style w:type="paragraph" w:customStyle="1" w:styleId="11">
    <w:name w:val="Основной текст1"/>
    <w:basedOn w:val="a"/>
    <w:link w:val="a3"/>
    <w:pPr>
      <w:spacing w:after="600"/>
    </w:pPr>
    <w:rPr>
      <w:rFonts w:ascii="Times New Roman" w:eastAsia="Times New Roman" w:hAnsi="Times New Roman" w:cs="Times New Roman"/>
      <w:b/>
      <w:bCs/>
      <w:color w:val="27335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cp:lastModifiedBy>Пользователь</cp:lastModifiedBy>
  <cp:revision>2</cp:revision>
  <dcterms:created xsi:type="dcterms:W3CDTF">2024-04-09T08:11:00Z</dcterms:created>
  <dcterms:modified xsi:type="dcterms:W3CDTF">2024-04-09T08:12:00Z</dcterms:modified>
</cp:coreProperties>
</file>